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E568" w14:textId="1EE1C14E" w:rsidR="001B4201" w:rsidRDefault="009466AA">
      <w:r w:rsidRPr="009466AA">
        <w:rPr>
          <w:b/>
        </w:rPr>
        <w:t>Driedaagse introductiecursus ACT 202</w:t>
      </w:r>
      <w:r w:rsidR="00E7019D">
        <w:rPr>
          <w:b/>
        </w:rPr>
        <w:t>1</w:t>
      </w:r>
    </w:p>
    <w:p w14:paraId="0179B54E" w14:textId="77777777" w:rsidR="009466AA" w:rsidRDefault="009466AA"/>
    <w:p w14:paraId="352D21D1" w14:textId="73B859B4" w:rsidR="009466AA" w:rsidRDefault="009466AA"/>
    <w:p w14:paraId="02563D4A" w14:textId="77777777" w:rsidR="004E18D5" w:rsidRDefault="004E18D5"/>
    <w:p w14:paraId="1F771669" w14:textId="77777777" w:rsidR="009466AA" w:rsidRDefault="009466AA"/>
    <w:p w14:paraId="36A38410" w14:textId="77777777" w:rsidR="009466AA" w:rsidRDefault="009466AA">
      <w:r>
        <w:t xml:space="preserve">De driedaagse introductiecursus ACT bestaat uit een combinatie van theorie en praktijk. De visie op behandeling en de 6 processen van psychologische (in)flexibiliteit worden toegelicht en steeds gevolgd door een voorbeeld van een interventie. </w:t>
      </w:r>
    </w:p>
    <w:p w14:paraId="3A0E27B3" w14:textId="77777777" w:rsidR="009466AA" w:rsidRDefault="009466AA">
      <w:r>
        <w:t xml:space="preserve">Na deze driedaagse cursus ben je in staat om een ACT behandeling uit te voeren aan de hand van een protocol. </w:t>
      </w:r>
    </w:p>
    <w:p w14:paraId="4C15E3EE" w14:textId="77777777" w:rsidR="009466AA" w:rsidRDefault="009466AA"/>
    <w:p w14:paraId="53DF9D1E" w14:textId="77777777" w:rsidR="004B288E" w:rsidRDefault="004B288E"/>
    <w:p w14:paraId="449B603D" w14:textId="77777777" w:rsidR="004B288E" w:rsidRPr="004B288E" w:rsidRDefault="004B288E">
      <w:pPr>
        <w:rPr>
          <w:u w:val="single"/>
        </w:rPr>
      </w:pPr>
      <w:r w:rsidRPr="004B288E">
        <w:rPr>
          <w:u w:val="single"/>
        </w:rPr>
        <w:t xml:space="preserve">Voorafgaand te </w:t>
      </w:r>
      <w:proofErr w:type="gramStart"/>
      <w:r w:rsidRPr="004B288E">
        <w:rPr>
          <w:u w:val="single"/>
        </w:rPr>
        <w:t>lezen :</w:t>
      </w:r>
      <w:proofErr w:type="gramEnd"/>
      <w:r w:rsidRPr="004B288E">
        <w:rPr>
          <w:u w:val="single"/>
        </w:rPr>
        <w:t xml:space="preserve"> </w:t>
      </w:r>
    </w:p>
    <w:p w14:paraId="7111519E" w14:textId="76952568" w:rsidR="004B288E" w:rsidRDefault="00DC7FEF">
      <w:pPr>
        <w:rPr>
          <w:rFonts w:eastAsia="Times New Roman" w:cs="Arial"/>
          <w:color w:val="000000"/>
        </w:rPr>
      </w:pPr>
      <w:r>
        <w:t xml:space="preserve">Harris, R. (2020) </w:t>
      </w:r>
      <w:r w:rsidR="00E7019D" w:rsidRPr="00DC7FEF">
        <w:rPr>
          <w:rFonts w:cs="Times New Roman (Hoofdtekst CS)"/>
          <w:i/>
        </w:rPr>
        <w:t>ACT in de praktijk: Een heldere en toegankelijke introductie op Acceptatie- en commitmenttherapie.</w:t>
      </w:r>
      <w:r w:rsidR="00E7019D">
        <w:t xml:space="preserve"> </w:t>
      </w:r>
      <w:r w:rsidR="004E18D5">
        <w:rPr>
          <w:rFonts w:eastAsia="Times New Roman" w:cs="Arial"/>
          <w:color w:val="000000"/>
        </w:rPr>
        <w:t xml:space="preserve">Amsterdam, </w:t>
      </w:r>
      <w:proofErr w:type="spellStart"/>
      <w:r w:rsidR="004E18D5">
        <w:rPr>
          <w:rFonts w:eastAsia="Times New Roman" w:cs="Arial"/>
          <w:color w:val="000000"/>
        </w:rPr>
        <w:t>Hoghrefe</w:t>
      </w:r>
      <w:proofErr w:type="spellEnd"/>
      <w:r w:rsidR="004E18D5">
        <w:rPr>
          <w:rFonts w:eastAsia="Times New Roman" w:cs="Arial"/>
          <w:color w:val="000000"/>
        </w:rPr>
        <w:t xml:space="preserve"> uitgevers. </w:t>
      </w:r>
    </w:p>
    <w:p w14:paraId="63FB20C3" w14:textId="77777777" w:rsidR="004B288E" w:rsidRDefault="004B288E"/>
    <w:p w14:paraId="3424C231" w14:textId="52C90FF9" w:rsidR="009466AA" w:rsidRDefault="009466AA"/>
    <w:p w14:paraId="0676B3C7" w14:textId="4179ECC4" w:rsidR="004E18D5" w:rsidRDefault="004E18D5"/>
    <w:p w14:paraId="7D7CED79" w14:textId="3CAF3CBC" w:rsidR="004E18D5" w:rsidRDefault="004E18D5"/>
    <w:p w14:paraId="29B9C2DA" w14:textId="77777777" w:rsidR="004E18D5" w:rsidRDefault="004E18D5"/>
    <w:p w14:paraId="013A941E" w14:textId="77777777" w:rsidR="009466AA" w:rsidRDefault="009466AA"/>
    <w:p w14:paraId="6207475E" w14:textId="77777777" w:rsidR="008043F6" w:rsidRDefault="009466AA" w:rsidP="00340D74">
      <w:pPr>
        <w:spacing w:line="360" w:lineRule="auto"/>
        <w:rPr>
          <w:b/>
        </w:rPr>
      </w:pPr>
      <w:r w:rsidRPr="009466AA">
        <w:rPr>
          <w:b/>
        </w:rPr>
        <w:t xml:space="preserve">Dag 1  </w:t>
      </w:r>
    </w:p>
    <w:p w14:paraId="3F50ECDC" w14:textId="4C49CA59" w:rsidR="009466AA" w:rsidRDefault="008043F6" w:rsidP="00340D74">
      <w:pPr>
        <w:spacing w:line="360" w:lineRule="auto"/>
        <w:rPr>
          <w:b/>
        </w:rPr>
      </w:pPr>
      <w:r>
        <w:rPr>
          <w:b/>
        </w:rPr>
        <w:t xml:space="preserve">09.30 – 16.30 </w:t>
      </w:r>
    </w:p>
    <w:p w14:paraId="1E9B82FA" w14:textId="77777777" w:rsidR="009466AA" w:rsidRDefault="009466AA" w:rsidP="00340D74">
      <w:pPr>
        <w:spacing w:line="360" w:lineRule="auto"/>
        <w:rPr>
          <w:b/>
        </w:rPr>
      </w:pPr>
    </w:p>
    <w:p w14:paraId="4EFC6199" w14:textId="28513A7E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>Kennismaking en organisatorische zaken</w:t>
      </w:r>
    </w:p>
    <w:p w14:paraId="43390DF0" w14:textId="77777777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 xml:space="preserve">Het </w:t>
      </w:r>
      <w:proofErr w:type="spellStart"/>
      <w:r>
        <w:t>ACTmodel</w:t>
      </w:r>
      <w:proofErr w:type="spellEnd"/>
      <w:r>
        <w:t xml:space="preserve"> van psychopathologie (</w:t>
      </w:r>
      <w:proofErr w:type="spellStart"/>
      <w:r>
        <w:t>powerpoint</w:t>
      </w:r>
      <w:proofErr w:type="spellEnd"/>
      <w:r>
        <w:t>)</w:t>
      </w:r>
    </w:p>
    <w:p w14:paraId="7ED8847A" w14:textId="77777777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>Pauze</w:t>
      </w:r>
    </w:p>
    <w:p w14:paraId="535F49C9" w14:textId="77777777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>Aanvaarding, de theorie (</w:t>
      </w:r>
      <w:proofErr w:type="spellStart"/>
      <w:r>
        <w:t>powerpoint</w:t>
      </w:r>
      <w:proofErr w:type="spellEnd"/>
      <w:r>
        <w:t>)</w:t>
      </w:r>
    </w:p>
    <w:p w14:paraId="099E7B77" w14:textId="77777777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>Aanvaarding</w:t>
      </w:r>
      <w:r w:rsidR="001D1FBC">
        <w:t>, een oefening</w:t>
      </w:r>
      <w:r>
        <w:t xml:space="preserve"> </w:t>
      </w:r>
    </w:p>
    <w:p w14:paraId="1FF336BC" w14:textId="77777777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 xml:space="preserve">Aanvaarding, DVD fragment </w:t>
      </w:r>
    </w:p>
    <w:p w14:paraId="50878E1B" w14:textId="3D8A35AC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>Lunchpauze</w:t>
      </w:r>
      <w:r w:rsidR="00DC7FEF">
        <w:t xml:space="preserve"> (12.30 – 13.30 uur) </w:t>
      </w:r>
    </w:p>
    <w:p w14:paraId="7B638A68" w14:textId="77777777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>Huidig moment, de theorie (</w:t>
      </w:r>
      <w:proofErr w:type="spellStart"/>
      <w:r>
        <w:t>powerpoint</w:t>
      </w:r>
      <w:proofErr w:type="spellEnd"/>
      <w:r>
        <w:t>)</w:t>
      </w:r>
    </w:p>
    <w:p w14:paraId="34C1A780" w14:textId="77777777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 xml:space="preserve">Huidig moment, DVD fragment </w:t>
      </w:r>
    </w:p>
    <w:p w14:paraId="0443ACC0" w14:textId="77777777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>Pauze</w:t>
      </w:r>
    </w:p>
    <w:p w14:paraId="3346EDA9" w14:textId="77777777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proofErr w:type="spellStart"/>
      <w:r>
        <w:t>Defusie</w:t>
      </w:r>
      <w:proofErr w:type="spellEnd"/>
      <w:r>
        <w:t>, de theorie</w:t>
      </w:r>
    </w:p>
    <w:p w14:paraId="431830CE" w14:textId="7A39EF7B" w:rsidR="00340D74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 xml:space="preserve">Uitloop en vrije invulling aan de hand van vragen uit de groep </w:t>
      </w:r>
    </w:p>
    <w:p w14:paraId="1BA54662" w14:textId="52F79D7A" w:rsidR="00DC7FEF" w:rsidRDefault="00DC7FEF" w:rsidP="00DC7FEF">
      <w:pPr>
        <w:spacing w:line="360" w:lineRule="auto"/>
      </w:pPr>
    </w:p>
    <w:p w14:paraId="006139C6" w14:textId="12DB977D" w:rsidR="00DC7FEF" w:rsidRDefault="00DC7FEF" w:rsidP="00DC7FEF">
      <w:pPr>
        <w:spacing w:line="360" w:lineRule="auto"/>
      </w:pPr>
    </w:p>
    <w:p w14:paraId="0D4F40C0" w14:textId="3473AAEA" w:rsidR="004E18D5" w:rsidRDefault="004E18D5" w:rsidP="00DC7FEF">
      <w:pPr>
        <w:spacing w:line="360" w:lineRule="auto"/>
      </w:pPr>
    </w:p>
    <w:p w14:paraId="5FDEFFA8" w14:textId="77777777" w:rsidR="004E18D5" w:rsidRDefault="004E18D5" w:rsidP="00340D74">
      <w:pPr>
        <w:spacing w:line="360" w:lineRule="auto"/>
      </w:pPr>
    </w:p>
    <w:p w14:paraId="12152276" w14:textId="5674F4C5" w:rsidR="009466AA" w:rsidRDefault="009466AA" w:rsidP="00340D74">
      <w:pPr>
        <w:spacing w:line="360" w:lineRule="auto"/>
        <w:rPr>
          <w:b/>
        </w:rPr>
      </w:pPr>
      <w:r w:rsidRPr="00340D74">
        <w:rPr>
          <w:b/>
        </w:rPr>
        <w:lastRenderedPageBreak/>
        <w:t xml:space="preserve">Dag 2 </w:t>
      </w:r>
    </w:p>
    <w:p w14:paraId="45E49312" w14:textId="71CC50EA" w:rsidR="008043F6" w:rsidRPr="00340D74" w:rsidRDefault="008043F6" w:rsidP="00340D74">
      <w:pPr>
        <w:spacing w:line="360" w:lineRule="auto"/>
      </w:pPr>
      <w:r>
        <w:rPr>
          <w:b/>
        </w:rPr>
        <w:t>09.30 – 16.30</w:t>
      </w:r>
    </w:p>
    <w:p w14:paraId="4FD7B141" w14:textId="77777777" w:rsidR="009466AA" w:rsidRPr="009466AA" w:rsidRDefault="009466AA" w:rsidP="00340D74">
      <w:pPr>
        <w:spacing w:line="360" w:lineRule="auto"/>
      </w:pPr>
    </w:p>
    <w:p w14:paraId="20B7E0C8" w14:textId="77777777" w:rsidR="009466AA" w:rsidRDefault="009466AA" w:rsidP="00340D74">
      <w:pPr>
        <w:pStyle w:val="Lijstalinea"/>
        <w:numPr>
          <w:ilvl w:val="0"/>
          <w:numId w:val="2"/>
        </w:numPr>
        <w:spacing w:line="360" w:lineRule="auto"/>
      </w:pPr>
      <w:r>
        <w:t xml:space="preserve">De </w:t>
      </w:r>
      <w:proofErr w:type="spellStart"/>
      <w:r>
        <w:t>Hexaflex</w:t>
      </w:r>
      <w:proofErr w:type="spellEnd"/>
      <w:r>
        <w:t xml:space="preserve"> (</w:t>
      </w:r>
      <w:proofErr w:type="spellStart"/>
      <w:r>
        <w:t>powerpoint</w:t>
      </w:r>
      <w:proofErr w:type="spellEnd"/>
      <w:r>
        <w:t>)</w:t>
      </w:r>
    </w:p>
    <w:p w14:paraId="49372E26" w14:textId="77777777" w:rsidR="009466AA" w:rsidRDefault="009466AA" w:rsidP="00340D74">
      <w:pPr>
        <w:pStyle w:val="Lijstalinea"/>
        <w:numPr>
          <w:ilvl w:val="0"/>
          <w:numId w:val="2"/>
        </w:numPr>
        <w:spacing w:line="360" w:lineRule="auto"/>
      </w:pPr>
      <w:proofErr w:type="spellStart"/>
      <w:r>
        <w:t>Defusie</w:t>
      </w:r>
      <w:proofErr w:type="spellEnd"/>
      <w:r>
        <w:t xml:space="preserve">, DVD fragment </w:t>
      </w:r>
    </w:p>
    <w:p w14:paraId="64F24B4F" w14:textId="77777777" w:rsidR="009466AA" w:rsidRDefault="009466AA" w:rsidP="00340D74">
      <w:pPr>
        <w:pStyle w:val="Lijstalinea"/>
        <w:numPr>
          <w:ilvl w:val="0"/>
          <w:numId w:val="2"/>
        </w:numPr>
        <w:spacing w:line="360" w:lineRule="auto"/>
      </w:pPr>
      <w:proofErr w:type="spellStart"/>
      <w:r>
        <w:t>Defusie</w:t>
      </w:r>
      <w:proofErr w:type="spellEnd"/>
      <w:r>
        <w:t xml:space="preserve">, een interventie </w:t>
      </w:r>
    </w:p>
    <w:p w14:paraId="3E3FF7EE" w14:textId="54E848D7" w:rsidR="009466AA" w:rsidRDefault="009466AA" w:rsidP="00340D74">
      <w:pPr>
        <w:pStyle w:val="Lijstalinea"/>
        <w:numPr>
          <w:ilvl w:val="0"/>
          <w:numId w:val="2"/>
        </w:numPr>
        <w:spacing w:line="360" w:lineRule="auto"/>
      </w:pPr>
      <w:r>
        <w:t>Pauze</w:t>
      </w:r>
      <w:r w:rsidR="00DC7FEF">
        <w:t xml:space="preserve"> (12.30 – 13.30 uur) </w:t>
      </w:r>
    </w:p>
    <w:p w14:paraId="37174452" w14:textId="77777777" w:rsidR="009466AA" w:rsidRDefault="009466AA" w:rsidP="00340D74">
      <w:pPr>
        <w:pStyle w:val="Lijstalinea"/>
        <w:numPr>
          <w:ilvl w:val="0"/>
          <w:numId w:val="2"/>
        </w:numPr>
        <w:spacing w:line="360" w:lineRule="auto"/>
      </w:pPr>
      <w:r>
        <w:t>Het zelf als context</w:t>
      </w:r>
      <w:r w:rsidR="001D1FBC">
        <w:t>, een oefening</w:t>
      </w:r>
    </w:p>
    <w:p w14:paraId="12A4D5FC" w14:textId="77777777" w:rsidR="001D1FBC" w:rsidRDefault="001D1FBC" w:rsidP="00340D74">
      <w:pPr>
        <w:pStyle w:val="Lijstalinea"/>
        <w:numPr>
          <w:ilvl w:val="0"/>
          <w:numId w:val="2"/>
        </w:numPr>
        <w:spacing w:line="360" w:lineRule="auto"/>
      </w:pPr>
      <w:r>
        <w:t>Het zelf als context, de theorie (</w:t>
      </w:r>
      <w:proofErr w:type="spellStart"/>
      <w:r>
        <w:t>powerpoint</w:t>
      </w:r>
      <w:proofErr w:type="spellEnd"/>
      <w:r>
        <w:t>)</w:t>
      </w:r>
    </w:p>
    <w:p w14:paraId="58B1D001" w14:textId="77777777" w:rsidR="001D1FBC" w:rsidRDefault="001D1FBC" w:rsidP="00340D74">
      <w:pPr>
        <w:pStyle w:val="Lijstalinea"/>
        <w:numPr>
          <w:ilvl w:val="0"/>
          <w:numId w:val="2"/>
        </w:numPr>
        <w:spacing w:line="360" w:lineRule="auto"/>
      </w:pPr>
      <w:r>
        <w:t>Lunchpauze</w:t>
      </w:r>
    </w:p>
    <w:p w14:paraId="38859DB1" w14:textId="77777777" w:rsidR="001D1FBC" w:rsidRDefault="001D1FBC" w:rsidP="00340D74">
      <w:pPr>
        <w:pStyle w:val="Lijstalinea"/>
        <w:numPr>
          <w:ilvl w:val="0"/>
          <w:numId w:val="2"/>
        </w:numPr>
        <w:spacing w:line="360" w:lineRule="auto"/>
      </w:pPr>
      <w:r>
        <w:t>Het zelf als inhoud, een oefening</w:t>
      </w:r>
    </w:p>
    <w:p w14:paraId="78FF5548" w14:textId="77777777" w:rsidR="00340D74" w:rsidRDefault="001D1FBC" w:rsidP="00340D74">
      <w:pPr>
        <w:pStyle w:val="Lijstalinea"/>
        <w:numPr>
          <w:ilvl w:val="0"/>
          <w:numId w:val="2"/>
        </w:numPr>
        <w:spacing w:line="360" w:lineRule="auto"/>
      </w:pPr>
      <w:proofErr w:type="spellStart"/>
      <w:r>
        <w:t>Casusconceptualistie</w:t>
      </w:r>
      <w:proofErr w:type="spellEnd"/>
      <w:r>
        <w:t xml:space="preserve"> </w:t>
      </w:r>
    </w:p>
    <w:p w14:paraId="76779E05" w14:textId="77777777" w:rsidR="00340D74" w:rsidRDefault="00340D74" w:rsidP="00340D74">
      <w:pPr>
        <w:spacing w:line="360" w:lineRule="auto"/>
      </w:pPr>
    </w:p>
    <w:p w14:paraId="65F61130" w14:textId="77777777" w:rsidR="001D1FBC" w:rsidRDefault="001D1FBC" w:rsidP="00340D74">
      <w:pPr>
        <w:spacing w:line="360" w:lineRule="auto"/>
      </w:pPr>
    </w:p>
    <w:p w14:paraId="2BFE4384" w14:textId="77777777" w:rsidR="001D1FBC" w:rsidRDefault="001D1FBC" w:rsidP="00340D74">
      <w:pPr>
        <w:spacing w:line="360" w:lineRule="auto"/>
        <w:rPr>
          <w:b/>
        </w:rPr>
      </w:pPr>
      <w:r w:rsidRPr="00340D74">
        <w:rPr>
          <w:b/>
        </w:rPr>
        <w:t xml:space="preserve">Dag 3 </w:t>
      </w:r>
    </w:p>
    <w:p w14:paraId="46492482" w14:textId="671C39F6" w:rsidR="008043F6" w:rsidRPr="00340D74" w:rsidRDefault="008043F6" w:rsidP="00340D74">
      <w:pPr>
        <w:spacing w:line="360" w:lineRule="auto"/>
        <w:rPr>
          <w:b/>
        </w:rPr>
      </w:pPr>
      <w:r>
        <w:rPr>
          <w:b/>
        </w:rPr>
        <w:t xml:space="preserve">09.30 – 16.30 </w:t>
      </w:r>
    </w:p>
    <w:p w14:paraId="5470FA11" w14:textId="77777777" w:rsidR="001D1FBC" w:rsidRDefault="001D1FBC" w:rsidP="00340D74">
      <w:pPr>
        <w:spacing w:line="360" w:lineRule="auto"/>
      </w:pPr>
    </w:p>
    <w:p w14:paraId="0D363339" w14:textId="77777777" w:rsidR="001D1FBC" w:rsidRDefault="001D1FBC" w:rsidP="00340D74">
      <w:pPr>
        <w:pStyle w:val="Lijstalinea"/>
        <w:numPr>
          <w:ilvl w:val="0"/>
          <w:numId w:val="3"/>
        </w:numPr>
        <w:spacing w:line="360" w:lineRule="auto"/>
      </w:pPr>
      <w:r>
        <w:t>Waarden en toegewijde actie, de theorie (</w:t>
      </w:r>
      <w:proofErr w:type="spellStart"/>
      <w:r>
        <w:t>powerpoint</w:t>
      </w:r>
      <w:proofErr w:type="spellEnd"/>
      <w:r>
        <w:t>)</w:t>
      </w:r>
    </w:p>
    <w:p w14:paraId="7357CB66" w14:textId="77777777" w:rsidR="001D1FBC" w:rsidRDefault="001D1FBC" w:rsidP="00340D74">
      <w:pPr>
        <w:pStyle w:val="Lijstalinea"/>
        <w:numPr>
          <w:ilvl w:val="0"/>
          <w:numId w:val="3"/>
        </w:numPr>
        <w:spacing w:line="360" w:lineRule="auto"/>
      </w:pPr>
      <w:r>
        <w:t>Waarden, oefeningen</w:t>
      </w:r>
    </w:p>
    <w:p w14:paraId="0A230304" w14:textId="77777777" w:rsidR="001D1FBC" w:rsidRDefault="001D1FBC" w:rsidP="00340D74">
      <w:pPr>
        <w:pStyle w:val="Lijstalinea"/>
        <w:numPr>
          <w:ilvl w:val="0"/>
          <w:numId w:val="3"/>
        </w:numPr>
        <w:spacing w:line="360" w:lineRule="auto"/>
      </w:pPr>
      <w:r>
        <w:t>Oefening : hoe start je een behandeling, over creatieve hopeloosheid</w:t>
      </w:r>
    </w:p>
    <w:p w14:paraId="7C3766C6" w14:textId="40889D51" w:rsidR="001D1FBC" w:rsidRDefault="001D1FBC" w:rsidP="00340D74">
      <w:pPr>
        <w:pStyle w:val="Lijstalinea"/>
        <w:numPr>
          <w:ilvl w:val="0"/>
          <w:numId w:val="3"/>
        </w:numPr>
        <w:spacing w:line="360" w:lineRule="auto"/>
      </w:pPr>
      <w:r>
        <w:t>Pauze</w:t>
      </w:r>
      <w:r w:rsidR="00DC7FEF">
        <w:t xml:space="preserve"> (12.30 – 13.30 uur) </w:t>
      </w:r>
    </w:p>
    <w:p w14:paraId="746EAE37" w14:textId="77777777" w:rsidR="001D1FBC" w:rsidRDefault="001D1FBC" w:rsidP="00340D74">
      <w:pPr>
        <w:pStyle w:val="Lijstalinea"/>
        <w:numPr>
          <w:ilvl w:val="0"/>
          <w:numId w:val="3"/>
        </w:numPr>
        <w:spacing w:line="360" w:lineRule="auto"/>
      </w:pPr>
      <w:r>
        <w:t>Casusconceptualisatie (oefening)</w:t>
      </w:r>
    </w:p>
    <w:p w14:paraId="551E7096" w14:textId="313746F5" w:rsidR="001D1FBC" w:rsidRPr="009466AA" w:rsidRDefault="008043F6" w:rsidP="00340D74">
      <w:pPr>
        <w:pStyle w:val="Lijstalinea"/>
        <w:numPr>
          <w:ilvl w:val="0"/>
          <w:numId w:val="3"/>
        </w:numPr>
        <w:spacing w:line="360" w:lineRule="auto"/>
      </w:pPr>
      <w:r>
        <w:t xml:space="preserve">Ruimte voor </w:t>
      </w:r>
      <w:r w:rsidR="001D1FBC">
        <w:t>extra oefeningen</w:t>
      </w:r>
      <w:r w:rsidR="004E18D5">
        <w:t xml:space="preserve">, naar behoefte cursisten </w:t>
      </w:r>
      <w:r w:rsidR="001D1FBC">
        <w:t xml:space="preserve"> </w:t>
      </w:r>
    </w:p>
    <w:sectPr w:rsidR="001D1FBC" w:rsidRPr="009466AA" w:rsidSect="003318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oofdtekst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4E7"/>
    <w:multiLevelType w:val="hybridMultilevel"/>
    <w:tmpl w:val="218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6594"/>
    <w:multiLevelType w:val="hybridMultilevel"/>
    <w:tmpl w:val="6BA0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A50D3"/>
    <w:multiLevelType w:val="hybridMultilevel"/>
    <w:tmpl w:val="0DEC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AA"/>
    <w:rsid w:val="001B4201"/>
    <w:rsid w:val="001D1FBC"/>
    <w:rsid w:val="0033185A"/>
    <w:rsid w:val="00340D74"/>
    <w:rsid w:val="004B288E"/>
    <w:rsid w:val="004E18D5"/>
    <w:rsid w:val="008043F6"/>
    <w:rsid w:val="009466AA"/>
    <w:rsid w:val="00DC7FEF"/>
    <w:rsid w:val="00E7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47DE6"/>
  <w14:defaultImageDpi w14:val="300"/>
  <w15:docId w15:val="{6165D29C-6C61-B141-A43E-BC1BD6A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66AA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4B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Postma</dc:creator>
  <cp:keywords/>
  <dc:description/>
  <cp:lastModifiedBy>Stephan Nijs</cp:lastModifiedBy>
  <cp:revision>3</cp:revision>
  <dcterms:created xsi:type="dcterms:W3CDTF">2020-11-23T07:53:00Z</dcterms:created>
  <dcterms:modified xsi:type="dcterms:W3CDTF">2020-11-23T08:02:00Z</dcterms:modified>
</cp:coreProperties>
</file>